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111111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2046"/>
        <w:gridCol w:w="2191"/>
        <w:gridCol w:w="3297"/>
      </w:tblGrid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0F5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KRS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Palivový systém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vznětového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motoru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0JB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GKV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Hmotnostní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třída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nápravy Hmotnostní rozsah 2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0K0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ASY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alternativního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systému pohonu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0KA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KAE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nálepek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emblémů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0M1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KBV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Palivová nádrž s kapacitou 100 l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0NM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SZU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nápisu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označující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model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motorizaci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víku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zavazadlového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0P3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AER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 hranaté koncovky výfuku, pochromované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0TD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ZFM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Vkládané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tkané koberce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vzadu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0XM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BTA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Provozní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návod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slovenštině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0Y1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KLZ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Standardní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klimatické oblasti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0YB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GKH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Hmotnostní rozsah 2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pouze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řízení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montáže,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žádná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prognóza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potřeby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1AT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BRS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Elektronický program stability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ABS s brzdovým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asistentem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, ASR, EDS, MSR a TRSP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1BK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DAE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4rohové pneumatické odpružení s elektricky regulovaným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tlumením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1D0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AHV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tažného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zařízení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1E0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AKB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filtru s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aktivním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uhlím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1EX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TYP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Speciální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typový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štítek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ES pro osobní vozidla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kategorie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M1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1G1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RER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Rezervní kolo,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prostorově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úsporné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1L0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LUF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Normální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vzduchový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filtr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1LC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BAV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Kotoučové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brzdy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1MR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LRA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3 ramenný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multifunknční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kožený volant,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vyhřívaný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1N3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LEN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Servotronic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-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řízení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regulace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rychlosti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1NS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RAA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Zakrytí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kol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chrom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1PE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ABR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Bezpečnostní matice s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rozšířeným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zabezpečením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1Q3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TGL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Dynamický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tlumič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volantu, XX Hz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1S1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BOW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Sada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nářadí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zvedák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1SA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TWU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přídavné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spodní ochrany pohonné jednotky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1T2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VBK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Výstražný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trojúhelník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1W2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KBX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Chlazená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přihrádka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spolujezdcem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1Y0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DIF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uzávěrky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diferenciálu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1Z0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KRM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Sériová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první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náplň paliva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2A0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UEA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převozního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vybavení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2C5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LSS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Sloupek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řízení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nastavitelnou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výškou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délkou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2EG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BAH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Kotoučové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brzdy zadní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2G0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EBB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vložky pro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tankování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2JC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STF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Nárazník, spodní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část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nárazníku a prahy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barvě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vozu,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chromové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lišty na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prazích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bočních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oknech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2KE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SAU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Nálepky/štítky, česky/slovensky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2P2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LKS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Ochranný kryt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nakládací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hrany z nerezové oceli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2WA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ZBR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dodatečných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pneumatik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3CA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TRW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dělicí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stěny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3D2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MIK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konzola 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vzácného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dřeva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3FU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DEI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Panorama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-posuvná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střecha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panoramatickou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střechou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vzadu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3GD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LBH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Rovná podlaha ložné plochy vzadu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3L5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SIE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sedadla s elektrickým nastavením (14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funkcí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)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3M0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SZL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zvláštních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opatření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3NW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HIS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Zadní sedadlo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opěradlo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asymetricky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rozdělení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sklopní, s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loketní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opěrkou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2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držáků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nápojů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3QT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RSV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3 bodový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samonavíjecí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bezpečnostní pás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nastavitelnou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výškou a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přitahovačem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3S1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DAR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Střešní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nosič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stříbrný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eloxovaný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3U4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GPR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Zakrytí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zavazadlového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s praktickou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open-close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funkcí</w:t>
            </w:r>
            <w:proofErr w:type="spellEnd"/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3W7</w:t>
            </w:r>
          </w:p>
        </w:tc>
        <w:tc>
          <w:tcPr>
            <w:tcW w:w="2016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GDM</w:t>
            </w:r>
          </w:p>
        </w:tc>
        <w:tc>
          <w:tcPr>
            <w:tcW w:w="3252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Akustický paket, extra</w:t>
            </w:r>
          </w:p>
        </w:tc>
      </w:tr>
      <w:tr w:rsidR="007174F1" w:rsidRPr="007174F1" w:rsidTr="00B03609">
        <w:trPr>
          <w:tblCellSpacing w:w="15" w:type="dxa"/>
        </w:trPr>
        <w:tc>
          <w:tcPr>
            <w:tcW w:w="147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3Y4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SSR</w:t>
            </w:r>
          </w:p>
        </w:tc>
        <w:tc>
          <w:tcPr>
            <w:tcW w:w="32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7174F1" w:rsidRPr="007174F1" w:rsidRDefault="007174F1" w:rsidP="007174F1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Sluneční</w:t>
            </w:r>
            <w:proofErr w:type="spellEnd"/>
            <w:r w:rsidRPr="007174F1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clona pro zadní boční okna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3ZU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SHA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3 bodový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samonavíjecí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bezpečnostní pás vzadu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přitahovače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4A4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SIH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sedadla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vnější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zadní sedadla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vyhřívaná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4AU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TSV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boční obložení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4D3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KMS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sedačky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aktivní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klimatizací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potahy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sedadel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vzadu z perforované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kůže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4E7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SDH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Zavazadlový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elektrickým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otevíráním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zavíráním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4GF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WSS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Čelní okno,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tepelně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izolační sklo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4H5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KDS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Dětská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pojistka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zadní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elektrická, ovládaná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sedadla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řidiče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4K3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TKV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Centrální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zamykání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dálkovým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ovládáním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ovládáním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uvnitř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senzor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odemknutí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nárazu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4KF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SSH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Sklo s 65%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absorbcí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zadních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bočních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oknech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zadním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okně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4L6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IRS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Vnitřní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zpětné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zrcátko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automaticky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odcloněné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4M3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BEH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2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Držáky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nápojů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konzoli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4UP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AIB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Airbag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řidiče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spolujezdce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deaktivací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airbagu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spolujezdce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kolenního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airbagu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straně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řidiče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4X4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SAB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Hlavové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airbagy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cestující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vzadu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bočních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airbagů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vnějších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zadních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sedačkách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5C0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KSA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zvláštně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vyztužené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karosérie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5D7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TRF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Nosný kmitočet 868 MHz 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nouzového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tlačítka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5K5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LAC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Transportní ochranná fólie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dodateč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opatřeními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ochranu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přepravě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5RQ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ASR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Vnější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zpětné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zrcátko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vpravo, konvexní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5SL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ASL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Asferické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vnější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zpětné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zrcátko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straně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řidiče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5TW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EIH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Dekorační obložení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vzácného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dřeva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Vavona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 pro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přístrojovou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desku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obložení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středová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konzole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5XH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SON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Make-up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zrcátko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osvětlené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dvojité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sluneční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cloně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5ZC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KOV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Bezpečně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optimalizované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hlavové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opěrky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podelným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výškovým nastavením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6A0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FEU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hasicího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přístroje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6D1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MAL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Středová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loketní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vzadu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6E3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MAS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Loketní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dvoudílná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posuvná,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odkládacím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boxem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6EA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ZKS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dodatečných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obložení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karoserie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bocích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(ochrana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odletujícími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kameny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)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6F0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DFO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fólie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dekorem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/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emblémů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6GA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ANB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montážní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sady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6KA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KUG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Mřížka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chladiče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6M0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GPS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pružných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popruhů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/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síť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/ tašku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6NJ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HIM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Stropní výplň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standardní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6P1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KZH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Držák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registrační značky vzadu (ECE)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6Q2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SAG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Volící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páka pro ATM v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kůži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hliníkovýmidekorativními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doplňky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6SF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KBB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Kryt podlahy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zavazadlového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standardní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6W1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KZV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Držák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registrační značky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(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velký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)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6X0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HGE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madla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nastupování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6XW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ASE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Vnější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zpětná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zrcátka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el. sklopná,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nastavitelná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vyhřívaná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strana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řidiče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automatickým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stmíváním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7A0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CDW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přípravy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/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vestavby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CD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měniče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7AU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EDW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Alarm "Plus"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7B3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STD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12-ti V zásuvka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konzoli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vzadu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v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loketní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zavazadlovém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7E6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WSA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Elektrické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přídavné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topení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7G0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FVS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přípravy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VTS (systém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sledování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vozidla,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Vehicle-Tracing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System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)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7K0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RDK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Bez kontroly tlaku v pneumatikách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7KJ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AED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Rozdělení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tříd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vozu -7P0-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7L8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SNA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Start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-Stop-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System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obnovou brzdné energie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7M0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EIL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Nástupní lišty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výřezech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z plastu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7MJ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AGM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Exhalační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předpis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EU5 Plus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7P2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LOR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Bederní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el.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nastavitelná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7Q2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NAV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Navigační systém "RNS 850" s "TFT-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Touchscreen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", 60 GB pevný disk,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čtečka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SD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karet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, DVD mechanika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7X2</w:t>
            </w:r>
          </w:p>
        </w:tc>
        <w:tc>
          <w:tcPr>
            <w:tcW w:w="20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EPH</w:t>
            </w:r>
          </w:p>
        </w:tc>
        <w:tc>
          <w:tcPr>
            <w:tcW w:w="3252" w:type="dxa"/>
            <w:tcBorders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Kontrola parkovací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vzdálenosti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7Y0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SPU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asistenta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změně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jízdního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pruhu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8AY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RAO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Rádio-navigační systém "RNS 850"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8G3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LIA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Dynamický asistent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dálkových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světel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Dynamic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Light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Assist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8IP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HSW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Bi-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Xenonové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světlomety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tlumená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d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LED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osvětlením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denní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svícení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ohýbacími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světly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8K3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FLS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Spínač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jízdního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osvětlení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automatické,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sfunkcí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Coming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home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 a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Leaving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home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", 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denním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jízdním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osvětlením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8Q5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LWR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regulace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polohy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světlometu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, dynamická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8RM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LSE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8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repdoruktorů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, 4x20 Watt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8SP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SBR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Zadní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 LED-Technik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8T1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GRA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Tempomat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8TC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NEL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Koncové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mlhové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pravostranný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provoz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8WH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NES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mlhové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světlomety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statickým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světlem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do zatáčky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8X1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SWR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Omývací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zařízení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světlometu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8Y1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SNH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Dvoutónová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siréna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8Z5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MKU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horká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země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8ZH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ANT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Výběrová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anténa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9AD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HKA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Klimatizace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Climatronic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 s 2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zonovým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nastavením teploty,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vlevo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vpravo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oddělené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nastavení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9G1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GEN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Trojfázový alternátor 220 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9JB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RAU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Kuřácké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provedení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: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popelník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zapalovače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středovém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panelu, 2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popelníky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zadních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dveřích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9M0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ZUH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přídavného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/nezávislého topení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9MA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INB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Osvětlení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novy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vzadu,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čtení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vzadu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9NX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FAS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Bez elektronického tachografu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9P3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SGK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Výstražný tón 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nezapnutém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bezpečnostním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pásu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9Q2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MFA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Multifunkční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ukazatel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"Premium"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9T1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BWD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 automaticky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vyhřívanými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tryskami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ostřikovače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skla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9TG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WAL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Přídavná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varovná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(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oblast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)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9WC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AUD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multimedií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vozidle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9Z0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BTR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Provozní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napětí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12 V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9ZW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VTV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Příprava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mobilní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telefon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"Premium" pro "RNS 850"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A8B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AUS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Základní výbava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AV1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LRV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Pravostranný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provoz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B3J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BLB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Sada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konstrukčních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dílů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provedení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vozidla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odpovídající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Slovenské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republice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různé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díly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B59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TPL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Země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typových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zkoušek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Slovensko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C08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COC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Dodatek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homologačnímu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osvědčení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CH8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RAD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4 Kola 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lehké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slitiny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8 J x 18 "Karakum" v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Sterling-Silber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 lakovaná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D43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MOT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6vál.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vznětový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turbomotor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3,0 l/180 kW (24 V) V6, TDI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Common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Rail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Základní motor je: TF1/TH1/T41/T43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E0A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AAU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Žádné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akční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provedení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EM1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MKE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Detekce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únavy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FB0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LAK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Normální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lakování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FC0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IND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individuální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vestavby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FE0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LDC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kódu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země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(bez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přehrávače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DVD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vozidle)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FM0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MDS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Permanentní pohon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všech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kol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"4MOTION"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sesamosvorným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uzávěrem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diferenciálu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G1G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GSP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8stupňová automatická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převodovka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pohon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všech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kol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GP0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PAM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Vozidla bez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zvláštních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opatření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zhodnocení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produktu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GY1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ZZH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Uzavírací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mechanismus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víka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zavazadlového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HQ0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REI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Pneumatiky 255/55 R18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J0P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BAT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Baterie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580 A (105 Ah)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K8G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KAR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Hatchback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KA6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KSU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Zobrazení okolí vozu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Area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View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včetně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zpětné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kamery "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Rear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Assist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KE2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SID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Přídavná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pojistka</w:t>
            </w:r>
            <w:proofErr w:type="spellEnd"/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KL1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KZB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Osvětlení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poznávací značky LED-Technik</w:t>
            </w:r>
          </w:p>
        </w:tc>
      </w:tr>
      <w:tr w:rsidR="00B03609" w:rsidRPr="00B03609" w:rsidTr="00B03609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KP2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PKS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3609" w:rsidRPr="00B03609" w:rsidRDefault="00B03609" w:rsidP="00B03609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dodatečným</w:t>
            </w:r>
            <w:proofErr w:type="spellEnd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B03609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spínačem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L0L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LEA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Levostranné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řízení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N1P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SIB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Prostřední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pásy sedačky, boky sedačky a vrchní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část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loketní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opěry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kůži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Vienna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NT0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TSP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Přepravní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chránič (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provedení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1)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NY0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BGK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Standardní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kapacita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baterie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/alternátoru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NZ1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RUF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Tlačítko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případ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nehody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Systém hlavového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airbagu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zadní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cestující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PCA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Paket Design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Chrom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&amp;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Styl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PEH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Víko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zavazadlového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prostoru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 elektrickým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otevřením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zavřením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dálkové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ovládání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rádia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PJ3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"Karakum" - 4 disky z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lehké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oceli 8 J x 18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ve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šterlink-stříbrné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PNC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Ozdobná vložka v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ušlechtilé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dřevině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Vavona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PSL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Vzduchové odpružení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PTC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Paket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rozhled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PW3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Zimní paket s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vnějším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vyhříváním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sedadel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PXX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Dynamická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regulace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dálkových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světel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Dynamic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Light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Assist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Q2J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VOS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Komfortní sedadla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QE4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ALG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Odkládací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schránka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zakrytím na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přístrojové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desce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QG1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WIV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Prodloužení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intervalu údržby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QI6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SEA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Interval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prohlídek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vozidla 30000 km nebo2 roky (flexibilní)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QJ1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CHR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Chromované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lemování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prostřední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přívod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vzduchu a chromované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lemování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- lamely, prahy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dveří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boční okna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QR8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KMP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rozpoznání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dopravních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značek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QV3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TVE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Digitální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radiopříjem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DAB+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R3A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Rádio-navigační systém "RNS 850" s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digitálním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rádiopřijímačem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DAB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TF1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GMO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6vál.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vznětový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motor 3,0 l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agr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. 059.H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U5A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INS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Panel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přístrojů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, zobrazení v km/h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UF2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ESS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Multimediální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zdířka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MEDIA-IN s USB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nabíjecím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kabelem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 "RNS 850"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UH2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FSB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Ruční parkovací brzda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UK2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VRH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Asymetrické zadní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opěradlo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(40:60)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skládací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pomocí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dálkového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odemykání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V0A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REL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Pneumatiky bez stanovené značky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pneumatik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VC0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GRT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Bez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otvírače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garážových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vrat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VF0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FHW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Pedálové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ústrojí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standardní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"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VL1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L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FGS</w:t>
            </w: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Opatření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na ochranu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chodců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rozšířené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W57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Paket 2 V6 Slovensko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lastRenderedPageBreak/>
              <w:t>WB1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Přední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sedadla s elektrickým 12-cestným nastavením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WDF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Multimediální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zdířka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MEDIA-IN s USB-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adaptérem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WLB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Kožená výbava "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Vienna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" s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komfortními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sedadly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vpředu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WXF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Xenonové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světlomety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se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zakřiveným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potkávacím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světlem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a LED-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denním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potkávacím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světlem</w:t>
            </w:r>
            <w:proofErr w:type="spellEnd"/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WYO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Speciální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model "Premium" R3A, WDF, 9ZW Slovensko</w:t>
            </w:r>
          </w:p>
        </w:tc>
      </w:tr>
      <w:tr w:rsidR="00A000FB" w:rsidRPr="00A000FB" w:rsidTr="00A000FB">
        <w:trPr>
          <w:tblCellSpacing w:w="15" w:type="dxa"/>
        </w:trPr>
        <w:tc>
          <w:tcPr>
            <w:tcW w:w="1477" w:type="dxa"/>
            <w:tcBorders>
              <w:left w:val="single" w:sz="6" w:space="0" w:color="DDDDDD"/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X1H</w:t>
            </w:r>
          </w:p>
        </w:tc>
        <w:tc>
          <w:tcPr>
            <w:tcW w:w="2016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G</w:t>
            </w:r>
          </w:p>
        </w:tc>
        <w:tc>
          <w:tcPr>
            <w:tcW w:w="2161" w:type="dxa"/>
            <w:tcBorders>
              <w:bottom w:val="single" w:sz="6" w:space="0" w:color="11111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</w:p>
        </w:tc>
        <w:tc>
          <w:tcPr>
            <w:tcW w:w="3252" w:type="dxa"/>
            <w:tcBorders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000FB" w:rsidRPr="00A000FB" w:rsidRDefault="00A000FB" w:rsidP="00A000FB">
            <w:pPr>
              <w:spacing w:after="135" w:line="240" w:lineRule="auto"/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</w:pPr>
            <w:proofErr w:type="spellStart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>Prodejní</w:t>
            </w:r>
            <w:proofErr w:type="spellEnd"/>
            <w:r w:rsidRPr="00A000FB">
              <w:rPr>
                <w:rFonts w:ascii="Helvetica" w:eastAsia="Times New Roman" w:hAnsi="Helvetica" w:cs="Helvetica"/>
                <w:sz w:val="21"/>
                <w:szCs w:val="21"/>
                <w:lang w:eastAsia="sk-SK"/>
              </w:rPr>
              <w:t xml:space="preserve"> program Slovensko</w:t>
            </w:r>
          </w:p>
        </w:tc>
      </w:tr>
    </w:tbl>
    <w:p w:rsidR="0051688C" w:rsidRDefault="0051688C">
      <w:bookmarkStart w:id="0" w:name="_GoBack"/>
      <w:bookmarkEnd w:id="0"/>
    </w:p>
    <w:sectPr w:rsidR="0051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A2"/>
    <w:rsid w:val="0051688C"/>
    <w:rsid w:val="007174F1"/>
    <w:rsid w:val="00A000FB"/>
    <w:rsid w:val="00AC1DA2"/>
    <w:rsid w:val="00B0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5D07D-CBB3-448A-A028-E3A140AE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Pavlovič</dc:creator>
  <cp:keywords/>
  <dc:description/>
  <cp:lastModifiedBy>Vladimír Pavlovič</cp:lastModifiedBy>
  <cp:revision>4</cp:revision>
  <dcterms:created xsi:type="dcterms:W3CDTF">2026-04-30T12:59:00Z</dcterms:created>
  <dcterms:modified xsi:type="dcterms:W3CDTF">2026-04-30T13:01:00Z</dcterms:modified>
</cp:coreProperties>
</file>