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8382"/>
      </w:tblGrid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sk-SK"/>
              </w:rPr>
              <w:t>Kód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sk-SK"/>
              </w:rPr>
              <w:t>Označenie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YW9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+ Predĺžená záruka na 5 rokov/150 000 km (Platí tá z podmienok, ktorá nastane skôr. Prvé 2 roky bez obmedzenia počtu km.)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PUR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17" zliatinové disky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Dynamic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,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pneu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. 215/45 R17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PTP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Balík Trend L: el. sklápateľné a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vyhriev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ané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spätné zrkadlá, el. ovládanie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zadnýc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h okien, automaticky zacláňané vnútorné spätné zrkadlo,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dqžďový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senzor, 6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reprod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uktorov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, výškovo nastaviteľné sedadlo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sp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olujazdca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, stmavené zadné okná,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ambientn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é osvetlenie interiéru, zadná kamera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Balík výbav PREMIUM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PFA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Interiérový balík: bezdrôtové nabíjanie telefónu, stredová lakťová opierka vpred u, upevňovacie prvky v batožinovom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pries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tore</w:t>
            </w:r>
            <w:proofErr w:type="spellEnd"/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PG6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Rezervné koleso,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dojazdové</w:t>
            </w:r>
            <w:proofErr w:type="spellEnd"/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PML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SEAT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Full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Link</w:t>
            </w:r>
            <w:proofErr w:type="spellEnd"/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PAC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Safe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&amp;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Driving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Pack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M: adaptívny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tempomat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, asistent diaľkových svetiel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PW2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Winter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pack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: vyhrievané predné sedadlá</w:t>
            </w:r>
          </w:p>
        </w:tc>
      </w:tr>
    </w:tbl>
    <w:p w:rsidR="00D0032A" w:rsidRDefault="00D0032A"/>
    <w:p w:rsidR="00A95ADE" w:rsidRDefault="00A95ADE"/>
    <w:p w:rsidR="00A95ADE" w:rsidRDefault="00A95ADE">
      <w:bookmarkStart w:id="0" w:name="_GoBack"/>
      <w:bookmarkEnd w:id="0"/>
    </w:p>
    <w:tbl>
      <w:tblPr>
        <w:tblW w:w="88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8406"/>
      </w:tblGrid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sk-SK"/>
              </w:rPr>
              <w:t>Kód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sk-SK"/>
              </w:rPr>
              <w:t>Označenie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3Q6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3x výškovo nastaviteľná opierka hlavy vzadu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8RE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4 reproduktory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4UF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Airbag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vodiča a spolujazdca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airbag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spolujazdca s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deaktiváciou</w:t>
            </w:r>
            <w:proofErr w:type="spellEnd"/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4X3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Airbagy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bočné a hlavové bočné vpredu a hlavové vpredu aj vzadu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UG1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Asistent rozjazdu do kopca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9ZX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Bluetooth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handsfree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mobilné pripojenie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4I2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Centrálne zamykanie s diaľkovým ovládaním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3LD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Dekoratívne obloženie interiéru vrátane panelov dverí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4R5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Elektricky ovládané predné okná s ochranou proti privretiu a funkciou "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one-touch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"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1AS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Elektronický stabilizačný program ESC vrátane ABS, ASR, XDS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elektron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. uzávierka diferenciálu (pre motory nad 100k)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6K2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Front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assist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- systém radarového monitorovania okolia pred vozidlom, City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emergency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systém mestského núdzového brzdenia, Systém rozpoznania chodcov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9AB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Klimatizácia s peľovým a prachovým filtrom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7K1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Kontrola zmeny tlaku v pneumatikách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2FJ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Kožou potiahnutý multifunkčný volant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7J1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LCD prístrojový panel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Digital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cockpit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s 8" displejom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6I1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Lane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assist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- asistent jazdy v pruhoch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3NZ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Operadlo vzadu sklápateľné, delené 1/3 - 2/3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7X1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Parkovacie senzory vzadu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J91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Pneumatiky 195/55 R16 91V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N0B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Poťah sedadiel -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Style</w:t>
            </w:r>
            <w:proofErr w:type="spellEnd"/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8IT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Predné svetlomety LED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QR9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Rozpoznávanie vybraných dopravných značiek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I8U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Rádio - multimediálny systém s 8,25" farebným dotykovým displejom 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R3B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SEAT CONNECT -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Safety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&amp; Service +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Remote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access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, služby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Safety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na 10 rokov + služby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Remote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access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 na 1 rok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8M1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Stierač zadného okna s ostrekovačom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EM2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Systém rozpoznania únavy vodiča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8T6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Tempomat</w:t>
            </w:r>
            <w:proofErr w:type="spellEnd"/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U9B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USB port typ C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lastRenderedPageBreak/>
              <w:t>6XC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 xml:space="preserve">Vonkajšie </w:t>
            </w:r>
            <w:proofErr w:type="spellStart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spät</w:t>
            </w:r>
            <w:proofErr w:type="spellEnd"/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. zrkadlá el. nastaviteľné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3L1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Výškovo nastaviteľné sedadlo vodiča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8SK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Zadné svetlá s LED technológiou</w:t>
            </w:r>
          </w:p>
        </w:tc>
      </w:tr>
      <w:tr w:rsidR="00A95ADE" w:rsidRPr="00A95ADE" w:rsidTr="00A95ADE"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6NL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5ADE" w:rsidRPr="00A95ADE" w:rsidRDefault="00A95ADE" w:rsidP="00A95ADE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</w:pPr>
            <w:r w:rsidRPr="00A95ADE">
              <w:rPr>
                <w:rFonts w:ascii="Arial" w:eastAsia="Times New Roman" w:hAnsi="Arial" w:cs="Arial"/>
                <w:spacing w:val="4"/>
                <w:sz w:val="21"/>
                <w:szCs w:val="21"/>
                <w:lang w:eastAsia="sk-SK"/>
              </w:rPr>
              <w:t>Čierny strop interiéru</w:t>
            </w:r>
          </w:p>
        </w:tc>
      </w:tr>
    </w:tbl>
    <w:p w:rsidR="00A95ADE" w:rsidRDefault="00A95ADE"/>
    <w:sectPr w:rsidR="00A95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4E"/>
    <w:rsid w:val="00A95ADE"/>
    <w:rsid w:val="00D0032A"/>
    <w:rsid w:val="00D0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CCC35-4971-4C12-99E5-3399AF0E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Pavlovič</dc:creator>
  <cp:keywords/>
  <dc:description/>
  <cp:lastModifiedBy>Vladimír Pavlovič</cp:lastModifiedBy>
  <cp:revision>2</cp:revision>
  <dcterms:created xsi:type="dcterms:W3CDTF">2026-05-14T09:06:00Z</dcterms:created>
  <dcterms:modified xsi:type="dcterms:W3CDTF">2026-05-14T09:06:00Z</dcterms:modified>
</cp:coreProperties>
</file>